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A077" w14:textId="77777777"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14:paraId="5310AF4D" w14:textId="77777777" w:rsidR="00AA697D" w:rsidRDefault="00AA697D" w:rsidP="00AA697D">
      <w:pPr>
        <w:jc w:val="right"/>
        <w:rPr>
          <w:b/>
          <w:sz w:val="28"/>
          <w:szCs w:val="28"/>
        </w:rPr>
      </w:pPr>
    </w:p>
    <w:p w14:paraId="4221EE0C" w14:textId="77777777"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14:paraId="2AB60A5E" w14:textId="77777777"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14:paraId="24B880FB" w14:textId="77777777"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925"/>
        <w:gridCol w:w="2966"/>
      </w:tblGrid>
      <w:tr w:rsidR="00192850" w:rsidRPr="00A21EAF" w14:paraId="2BB9AB77" w14:textId="77777777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38E5F0" w14:textId="77777777"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A1058" w14:textId="77777777"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14:paraId="02B19F85" w14:textId="77777777"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14:paraId="7341507C" w14:textId="77777777"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14:paraId="5F105198" w14:textId="77777777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F3C156" w14:textId="77777777"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4CB031" w14:textId="77777777"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14:paraId="35EF7DF3" w14:textId="77777777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70F8F" w14:textId="77777777"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BCA488" w14:textId="77777777"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14:paraId="6300EF76" w14:textId="77777777" w:rsidR="00F253B9" w:rsidRPr="00EA2BFF" w:rsidRDefault="00F253B9" w:rsidP="00150173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  <w:r w:rsidR="00AD696B">
              <w:t>/25/20 (ном. 15)</w:t>
            </w:r>
            <w:r w:rsidR="00EA2BFF">
              <w:t>/5 уч.</w:t>
            </w:r>
          </w:p>
        </w:tc>
      </w:tr>
      <w:tr w:rsidR="00F253B9" w:rsidRPr="00A21EAF" w14:paraId="14E4781A" w14:textId="77777777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BFA553" w14:textId="77777777"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363705" w14:textId="77777777"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14:paraId="58E99ACC" w14:textId="77777777" w:rsidR="00F253B9" w:rsidRPr="00F253B9" w:rsidRDefault="00F253B9" w:rsidP="000E78E0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  <w:r w:rsidR="00AD696B">
              <w:t>/15/10 (ном. 8)</w:t>
            </w:r>
            <w:r w:rsidR="00EA2BFF">
              <w:t>/4 уч.</w:t>
            </w:r>
          </w:p>
        </w:tc>
      </w:tr>
      <w:tr w:rsidR="00F253B9" w:rsidRPr="00A21EAF" w14:paraId="19B762DE" w14:textId="77777777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E037D1" w14:textId="77777777"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CA1383" w14:textId="77777777"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14:paraId="7A5B401C" w14:textId="77777777" w:rsidR="00F253B9" w:rsidRPr="00795626" w:rsidRDefault="00F253B9" w:rsidP="00AA697D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  <w:r w:rsidR="00AD696B">
              <w:t>/15/10 (ном. 5)</w:t>
            </w:r>
            <w:r w:rsidR="00EA2BFF">
              <w:t>/3 уч.</w:t>
            </w:r>
          </w:p>
        </w:tc>
      </w:tr>
      <w:tr w:rsidR="0001668D" w:rsidRPr="00A21EAF" w14:paraId="0E0F29B2" w14:textId="77777777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589952" w14:textId="77777777"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FE9AE3" w14:textId="77777777" w:rsidR="0001668D" w:rsidRPr="00E77E26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 института</w:t>
            </w:r>
          </w:p>
        </w:tc>
        <w:tc>
          <w:tcPr>
            <w:tcW w:w="1564" w:type="pct"/>
          </w:tcPr>
          <w:p w14:paraId="42889D81" w14:textId="77777777"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  <w:r w:rsidR="00AD696B">
              <w:rPr>
                <w:bCs/>
              </w:rPr>
              <w:t>/5/3 (ном. 2)</w:t>
            </w:r>
            <w:r w:rsidR="00EA2BFF">
              <w:rPr>
                <w:bCs/>
              </w:rPr>
              <w:t>/2 уч.</w:t>
            </w:r>
          </w:p>
        </w:tc>
      </w:tr>
      <w:tr w:rsidR="0001668D" w:rsidRPr="00A21EAF" w14:paraId="0BCBB18C" w14:textId="77777777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BF49B5" w14:textId="77777777"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37B9FDD" w14:textId="77777777"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14:paraId="58B0A58B" w14:textId="77777777"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  <w:r w:rsidR="00AD696B">
              <w:rPr>
                <w:bCs/>
              </w:rPr>
              <w:t>/2/1 (ном. 0.5)</w:t>
            </w:r>
          </w:p>
        </w:tc>
      </w:tr>
      <w:tr w:rsidR="00AA697D" w:rsidRPr="00A21EAF" w14:paraId="22F4A98E" w14:textId="77777777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66F87D" w14:textId="77777777"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57A8D5" w14:textId="77777777"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14:paraId="4633C39A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196C94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6721E3" w14:textId="77777777"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14:paraId="688BDD2D" w14:textId="77777777"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681499">
              <w:t xml:space="preserve">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58B0EDC6" w14:textId="77777777" w:rsidR="0001668D" w:rsidRDefault="0001668D" w:rsidP="006C33BE">
            <w:pPr>
              <w:ind w:left="113"/>
              <w:jc w:val="center"/>
            </w:pPr>
          </w:p>
          <w:p w14:paraId="169EAA63" w14:textId="77777777" w:rsidR="0001668D" w:rsidRDefault="00AD696B" w:rsidP="006C33BE">
            <w:pPr>
              <w:ind w:left="113"/>
              <w:jc w:val="center"/>
            </w:pPr>
            <w:r>
              <w:t>10</w:t>
            </w:r>
          </w:p>
          <w:p w14:paraId="5FFB4931" w14:textId="77777777"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14:paraId="08764C98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3CCE0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796BA" w14:textId="77777777"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14:paraId="0F9E1FE3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4039F16D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09EFB1A7" w14:textId="77777777"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4B7EF8FB" w14:textId="77777777" w:rsidR="0001668D" w:rsidRDefault="0001668D" w:rsidP="006C33BE">
            <w:pPr>
              <w:ind w:left="113"/>
              <w:jc w:val="center"/>
            </w:pPr>
          </w:p>
          <w:p w14:paraId="6122A08E" w14:textId="77777777" w:rsidR="0001668D" w:rsidRPr="00A21EAF" w:rsidRDefault="00EA2BFF" w:rsidP="006C33BE">
            <w:pPr>
              <w:ind w:left="113"/>
              <w:jc w:val="center"/>
            </w:pPr>
            <w:r>
              <w:t>10/8/6</w:t>
            </w:r>
          </w:p>
        </w:tc>
      </w:tr>
      <w:tr w:rsidR="0001668D" w:rsidRPr="00A21EAF" w14:paraId="2794A1DA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651100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4A062A" w14:textId="77777777"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14:paraId="57DB58F1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14EFEDAB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537D83F9" w14:textId="77777777"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113CD2E8" w14:textId="77777777" w:rsidR="0001668D" w:rsidRDefault="0001668D" w:rsidP="006C33BE">
            <w:pPr>
              <w:ind w:left="113"/>
              <w:jc w:val="center"/>
            </w:pPr>
          </w:p>
          <w:p w14:paraId="6573D3E3" w14:textId="77777777" w:rsidR="0001668D" w:rsidRPr="00A21EAF" w:rsidRDefault="00EA2BFF" w:rsidP="006C33BE">
            <w:pPr>
              <w:ind w:left="113"/>
              <w:jc w:val="center"/>
            </w:pPr>
            <w:r>
              <w:t>8/6/4</w:t>
            </w:r>
          </w:p>
        </w:tc>
      </w:tr>
      <w:tr w:rsidR="0001668D" w:rsidRPr="00A21EAF" w14:paraId="2F4C6B74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1201BD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D96576" w14:textId="77777777" w:rsidR="0001668D" w:rsidRDefault="0001668D" w:rsidP="006F2177">
            <w:pPr>
              <w:ind w:left="113"/>
            </w:pPr>
            <w:r>
              <w:t>Мероприятия института ТПУ</w:t>
            </w:r>
          </w:p>
          <w:p w14:paraId="14162361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30580CF7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3CF63992" w14:textId="77777777"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4D0B67B6" w14:textId="77777777" w:rsidR="0001668D" w:rsidRDefault="0001668D" w:rsidP="006C33BE">
            <w:pPr>
              <w:ind w:left="113"/>
              <w:jc w:val="center"/>
            </w:pPr>
          </w:p>
          <w:p w14:paraId="49968A82" w14:textId="77777777" w:rsidR="0001668D" w:rsidRPr="00A21EAF" w:rsidRDefault="00EA2BFF" w:rsidP="006C33BE">
            <w:pPr>
              <w:ind w:left="113"/>
              <w:jc w:val="center"/>
            </w:pPr>
            <w:r>
              <w:t>6/4/2</w:t>
            </w:r>
          </w:p>
        </w:tc>
      </w:tr>
      <w:tr w:rsidR="0001668D" w:rsidRPr="00A21EAF" w14:paraId="66F9A7AA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C30CE5" w14:textId="77777777"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D2792B" w14:textId="77777777"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</w:p>
          <w:p w14:paraId="6F7F4780" w14:textId="77777777"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14:paraId="00E6F463" w14:textId="77777777"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14:paraId="373A293F" w14:textId="77777777"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14:paraId="4D4D20F7" w14:textId="77777777" w:rsidR="0001668D" w:rsidRDefault="0001668D" w:rsidP="006C33BE">
            <w:pPr>
              <w:ind w:left="113"/>
              <w:jc w:val="center"/>
            </w:pPr>
          </w:p>
          <w:p w14:paraId="22F6892F" w14:textId="77777777" w:rsidR="0001668D" w:rsidRDefault="00EA2BFF" w:rsidP="006C33BE">
            <w:pPr>
              <w:ind w:left="113"/>
              <w:jc w:val="center"/>
            </w:pPr>
            <w:r>
              <w:t>4/2/1</w:t>
            </w:r>
          </w:p>
        </w:tc>
      </w:tr>
      <w:tr w:rsidR="00AA697D" w:rsidRPr="00A21EAF" w14:paraId="06B8F717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20B90" w14:textId="77777777"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A24EE1" w14:textId="77777777"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14:paraId="019CBBEE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EBEFD2" w14:textId="77777777"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5C032F" w14:textId="77777777"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14:paraId="42F30F3F" w14:textId="77777777" w:rsidR="0001668D" w:rsidRPr="00A21EAF" w:rsidRDefault="00BA0E52" w:rsidP="00F253B9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  <w:r w:rsidR="00AD696B">
              <w:t>/30</w:t>
            </w:r>
          </w:p>
        </w:tc>
      </w:tr>
      <w:tr w:rsidR="00DB1024" w:rsidRPr="00A21EAF" w14:paraId="1B9CC6FC" w14:textId="77777777" w:rsidTr="00DB1024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E25D58" w14:textId="77777777" w:rsidR="00DB1024" w:rsidRPr="00A21EAF" w:rsidRDefault="00DB1024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23E88A" w14:textId="77777777" w:rsidR="00DB1024" w:rsidRPr="00DB1024" w:rsidRDefault="00DB1024" w:rsidP="00DB1024">
            <w:pPr>
              <w:ind w:left="113"/>
              <w:jc w:val="center"/>
              <w:rPr>
                <w:b/>
              </w:rPr>
            </w:pPr>
            <w:r w:rsidRPr="00DB1024">
              <w:rPr>
                <w:b/>
              </w:rPr>
              <w:t>Примечание</w:t>
            </w:r>
          </w:p>
        </w:tc>
      </w:tr>
      <w:tr w:rsidR="00AD696B" w:rsidRPr="00A21EAF" w14:paraId="7B4253B3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8A64A5" w14:textId="77777777" w:rsidR="00AD696B" w:rsidRPr="00A21EAF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440980" w14:textId="77777777" w:rsidR="00AD696B" w:rsidRDefault="00AD696B" w:rsidP="009315C5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Ходатайство от директора МКЦ</w:t>
            </w:r>
          </w:p>
        </w:tc>
        <w:tc>
          <w:tcPr>
            <w:tcW w:w="1564" w:type="pct"/>
            <w:vAlign w:val="center"/>
          </w:tcPr>
          <w:p w14:paraId="6D2D3B21" w14:textId="77777777" w:rsidR="00AD696B" w:rsidRDefault="00AD696B" w:rsidP="00F253B9">
            <w:pPr>
              <w:ind w:left="113"/>
              <w:jc w:val="center"/>
            </w:pPr>
            <w:r>
              <w:t>20</w:t>
            </w:r>
          </w:p>
        </w:tc>
      </w:tr>
      <w:tr w:rsidR="00AD696B" w:rsidRPr="00A21EAF" w14:paraId="15BBAA61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91FDD4" w14:textId="77777777"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C374FA" w14:textId="3942314D" w:rsidR="00AD696B" w:rsidRPr="00475A3E" w:rsidRDefault="00681499" w:rsidP="00373A38">
            <w:pPr>
              <w:ind w:left="113"/>
            </w:pPr>
            <w:r w:rsidRPr="00475A3E">
              <w:t xml:space="preserve">Мероприятия </w:t>
            </w:r>
            <w:r w:rsidR="005133AE" w:rsidRPr="00475A3E">
              <w:t xml:space="preserve">с 1 </w:t>
            </w:r>
            <w:r w:rsidR="005133AE">
              <w:t>февраля</w:t>
            </w:r>
            <w:r w:rsidR="005133AE" w:rsidRPr="00475A3E">
              <w:t xml:space="preserve"> 202</w:t>
            </w:r>
            <w:r w:rsidR="005133AE">
              <w:t>2</w:t>
            </w:r>
            <w:r w:rsidR="005133AE" w:rsidRPr="00475A3E">
              <w:t xml:space="preserve"> г. по </w:t>
            </w:r>
            <w:r w:rsidR="005133AE">
              <w:t>30 июня</w:t>
            </w:r>
            <w:r w:rsidR="005133AE" w:rsidRPr="00475A3E">
              <w:t xml:space="preserve"> 202</w:t>
            </w:r>
            <w:r w:rsidR="005133AE">
              <w:t>2</w:t>
            </w:r>
            <w:r w:rsidR="005133AE" w:rsidRPr="00475A3E">
              <w:t xml:space="preserve"> г.</w:t>
            </w:r>
            <w:bookmarkStart w:id="0" w:name="_GoBack"/>
            <w:bookmarkEnd w:id="0"/>
          </w:p>
        </w:tc>
        <w:tc>
          <w:tcPr>
            <w:tcW w:w="1564" w:type="pct"/>
            <w:vAlign w:val="center"/>
          </w:tcPr>
          <w:p w14:paraId="1E6B4ED3" w14:textId="77777777" w:rsidR="00AD696B" w:rsidRDefault="00B35F4A" w:rsidP="00F253B9">
            <w:pPr>
              <w:ind w:left="113"/>
              <w:jc w:val="center"/>
            </w:pPr>
            <w:r>
              <w:t>1</w:t>
            </w:r>
            <w:r w:rsidR="00AD696B">
              <w:t>0% баллов</w:t>
            </w:r>
          </w:p>
        </w:tc>
      </w:tr>
      <w:tr w:rsidR="00AD696B" w:rsidRPr="00A21EAF" w14:paraId="52A715DC" w14:textId="77777777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407C7" w14:textId="77777777"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32B5480" w14:textId="638D27F1" w:rsidR="00AD696B" w:rsidRPr="00475A3E" w:rsidRDefault="00AF32CE" w:rsidP="00373A38">
            <w:pPr>
              <w:ind w:left="113"/>
            </w:pPr>
            <w:r w:rsidRPr="00475A3E">
              <w:t xml:space="preserve">Мероприятия </w:t>
            </w:r>
            <w:r w:rsidR="005133AE" w:rsidRPr="00475A3E">
              <w:t xml:space="preserve">с 1 </w:t>
            </w:r>
            <w:r w:rsidR="005133AE">
              <w:t>июля</w:t>
            </w:r>
            <w:r w:rsidR="005133AE" w:rsidRPr="00475A3E">
              <w:t xml:space="preserve"> 202</w:t>
            </w:r>
            <w:r w:rsidR="005133AE">
              <w:t>2</w:t>
            </w:r>
            <w:r w:rsidR="005133AE" w:rsidRPr="00475A3E">
              <w:t xml:space="preserve"> г. по </w:t>
            </w:r>
            <w:r w:rsidR="005133AE">
              <w:t xml:space="preserve">31 января </w:t>
            </w:r>
            <w:r w:rsidR="005133AE" w:rsidRPr="00475A3E">
              <w:t>202</w:t>
            </w:r>
            <w:r w:rsidR="005133AE">
              <w:t>3</w:t>
            </w:r>
            <w:r w:rsidR="005133AE" w:rsidRPr="00475A3E">
              <w:t xml:space="preserve"> г.</w:t>
            </w:r>
          </w:p>
        </w:tc>
        <w:tc>
          <w:tcPr>
            <w:tcW w:w="1564" w:type="pct"/>
            <w:vAlign w:val="center"/>
          </w:tcPr>
          <w:p w14:paraId="6055B253" w14:textId="77777777" w:rsidR="00AD696B" w:rsidRDefault="00AD696B" w:rsidP="00F253B9">
            <w:pPr>
              <w:ind w:left="113"/>
              <w:jc w:val="center"/>
            </w:pPr>
            <w:r>
              <w:t>100% баллов</w:t>
            </w:r>
          </w:p>
        </w:tc>
      </w:tr>
    </w:tbl>
    <w:p w14:paraId="6EFE6E7D" w14:textId="77777777" w:rsidR="00192850" w:rsidRDefault="00192850" w:rsidP="00192850"/>
    <w:p w14:paraId="31E19BE2" w14:textId="77777777"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студент ТПУ (коллектив ТПУ)</w:t>
      </w:r>
      <w:r w:rsidR="00AA697D">
        <w:t>;</w:t>
      </w:r>
    </w:p>
    <w:p w14:paraId="37260B4A" w14:textId="77777777" w:rsidR="00AA697D" w:rsidRDefault="00AA697D" w:rsidP="00740E1D">
      <w:pPr>
        <w:pStyle w:val="a3"/>
        <w:ind w:left="0"/>
        <w:jc w:val="both"/>
      </w:pPr>
    </w:p>
    <w:p w14:paraId="498BD5B9" w14:textId="77777777"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14:paraId="1492EAC2" w14:textId="77777777" w:rsidR="006C33BE" w:rsidRDefault="006C33BE" w:rsidP="00740E1D">
      <w:pPr>
        <w:pStyle w:val="a3"/>
        <w:ind w:left="0"/>
        <w:jc w:val="both"/>
      </w:pPr>
    </w:p>
    <w:p w14:paraId="6344D211" w14:textId="77777777"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НОИ,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14:paraId="623BBBDA" w14:textId="77777777" w:rsidR="00AA697D" w:rsidRDefault="00AA697D" w:rsidP="00740E1D">
      <w:pPr>
        <w:jc w:val="both"/>
        <w:rPr>
          <w:color w:val="000000"/>
          <w:vertAlign w:val="superscript"/>
        </w:rPr>
      </w:pPr>
    </w:p>
    <w:p w14:paraId="28A286B1" w14:textId="77777777"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размещены на сайте ТПУ.</w:t>
      </w:r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50"/>
    <w:rsid w:val="0001668D"/>
    <w:rsid w:val="00020C53"/>
    <w:rsid w:val="00041092"/>
    <w:rsid w:val="000E1D15"/>
    <w:rsid w:val="001402F5"/>
    <w:rsid w:val="00192850"/>
    <w:rsid w:val="001F29A0"/>
    <w:rsid w:val="00224D41"/>
    <w:rsid w:val="002269C5"/>
    <w:rsid w:val="00246509"/>
    <w:rsid w:val="002E54FB"/>
    <w:rsid w:val="002E58EE"/>
    <w:rsid w:val="00373A38"/>
    <w:rsid w:val="00397FED"/>
    <w:rsid w:val="003A2286"/>
    <w:rsid w:val="003C69B3"/>
    <w:rsid w:val="00475A3E"/>
    <w:rsid w:val="00480264"/>
    <w:rsid w:val="004B5FB7"/>
    <w:rsid w:val="004C6A9F"/>
    <w:rsid w:val="005133AE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AA697D"/>
    <w:rsid w:val="00AD2EF3"/>
    <w:rsid w:val="00AD696B"/>
    <w:rsid w:val="00AE7C11"/>
    <w:rsid w:val="00AF32CE"/>
    <w:rsid w:val="00B30033"/>
    <w:rsid w:val="00B35F4A"/>
    <w:rsid w:val="00BA0E52"/>
    <w:rsid w:val="00C21C84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  <w:rsid w:val="00F735CD"/>
    <w:rsid w:val="00FB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4BB7"/>
  <w15:docId w15:val="{76889A94-8F69-4F52-9E96-9342F96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Ушакова Наталья Валерьевна</cp:lastModifiedBy>
  <cp:revision>7</cp:revision>
  <cp:lastPrinted>2017-10-10T04:14:00Z</cp:lastPrinted>
  <dcterms:created xsi:type="dcterms:W3CDTF">2021-02-04T04:04:00Z</dcterms:created>
  <dcterms:modified xsi:type="dcterms:W3CDTF">2023-02-01T05:48:00Z</dcterms:modified>
</cp:coreProperties>
</file>