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32" w:rsidRPr="00702C32" w:rsidRDefault="00702C32" w:rsidP="00702C32">
      <w:pPr>
        <w:widowControl w:val="0"/>
        <w:shd w:val="clear" w:color="auto" w:fill="FFFFFF"/>
        <w:autoSpaceDE w:val="0"/>
        <w:autoSpaceDN w:val="0"/>
        <w:adjustRightInd w:val="0"/>
        <w:spacing w:line="256" w:lineRule="auto"/>
        <w:ind w:left="5" w:right="24"/>
        <w:jc w:val="center"/>
        <w:rPr>
          <w:b/>
          <w:caps/>
        </w:rPr>
      </w:pPr>
      <w:r w:rsidRPr="00702C32">
        <w:rPr>
          <w:b/>
          <w:caps/>
        </w:rPr>
        <w:t>Заявка</w:t>
      </w:r>
    </w:p>
    <w:p w:rsidR="00702C32" w:rsidRDefault="00702C32" w:rsidP="00702C32">
      <w:pPr>
        <w:widowControl w:val="0"/>
        <w:shd w:val="clear" w:color="auto" w:fill="FFFFFF"/>
        <w:autoSpaceDE w:val="0"/>
        <w:autoSpaceDN w:val="0"/>
        <w:adjustRightInd w:val="0"/>
        <w:spacing w:line="256" w:lineRule="auto"/>
        <w:ind w:left="5" w:right="24"/>
        <w:jc w:val="center"/>
        <w:rPr>
          <w:b/>
        </w:rPr>
      </w:pPr>
    </w:p>
    <w:p w:rsidR="00702C32" w:rsidRDefault="00702C32" w:rsidP="00702C32">
      <w:pPr>
        <w:widowControl w:val="0"/>
        <w:shd w:val="clear" w:color="auto" w:fill="FFFFFF"/>
        <w:autoSpaceDE w:val="0"/>
        <w:autoSpaceDN w:val="0"/>
        <w:adjustRightInd w:val="0"/>
        <w:spacing w:line="256" w:lineRule="auto"/>
        <w:ind w:left="5" w:right="24"/>
        <w:jc w:val="center"/>
        <w:rPr>
          <w:b/>
        </w:rPr>
      </w:pPr>
      <w:r w:rsidRPr="00702C32">
        <w:rPr>
          <w:b/>
        </w:rPr>
        <w:t xml:space="preserve">Конкурс выразительного чтения стихотворений </w:t>
      </w:r>
    </w:p>
    <w:p w:rsidR="00F05E3E" w:rsidRDefault="00F05E3E" w:rsidP="00F05E3E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left="5" w:right="24"/>
        <w:jc w:val="center"/>
        <w:rPr>
          <w:b/>
        </w:rPr>
      </w:pPr>
      <w:r>
        <w:rPr>
          <w:b/>
        </w:rPr>
        <w:t>«</w:t>
      </w:r>
      <w:r>
        <w:rPr>
          <w:b/>
          <w:color w:val="C00000"/>
        </w:rPr>
        <w:t>Приходите в наш дом, наши двери открыты</w:t>
      </w:r>
      <w:r>
        <w:rPr>
          <w:b/>
        </w:rPr>
        <w:t>»</w:t>
      </w:r>
    </w:p>
    <w:p w:rsidR="00F05E3E" w:rsidRDefault="00F05E3E" w:rsidP="00F05E3E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left="5" w:right="24"/>
        <w:jc w:val="center"/>
      </w:pPr>
      <w:r>
        <w:t>(до 24 ноября)</w:t>
      </w:r>
    </w:p>
    <w:p w:rsidR="00F05E3E" w:rsidRDefault="00F05E3E" w:rsidP="00F05E3E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left="5" w:right="24"/>
        <w:jc w:val="center"/>
        <w:rPr>
          <w:b/>
        </w:rPr>
      </w:pPr>
    </w:p>
    <w:p w:rsidR="00F05E3E" w:rsidRDefault="00F05E3E" w:rsidP="00F05E3E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left="5" w:right="24"/>
        <w:jc w:val="center"/>
      </w:pPr>
      <w:r>
        <w:rPr>
          <w:noProof/>
        </w:rPr>
        <w:drawing>
          <wp:inline distT="0" distB="0" distL="0" distR="0">
            <wp:extent cx="2781300" cy="990600"/>
            <wp:effectExtent l="0" t="0" r="0" b="0"/>
            <wp:docPr id="2" name="Рисунок 2" descr="https://gas-kvas.com/uploads/posts/2023-01/1673969409_gas-kvas-com-p-risunok-na-temu-mnogonatsionalnaya-strana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gas-kvas.com/uploads/posts/2023-01/1673969409_gas-kvas-com-p-risunok-na-temu-mnogonatsionalnaya-strana-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Y="139"/>
        <w:tblW w:w="9689" w:type="dxa"/>
        <w:tblLayout w:type="fixed"/>
        <w:tblLook w:val="01E0" w:firstRow="1" w:lastRow="1" w:firstColumn="1" w:lastColumn="1" w:noHBand="0" w:noVBand="0"/>
      </w:tblPr>
      <w:tblGrid>
        <w:gridCol w:w="456"/>
        <w:gridCol w:w="2346"/>
        <w:gridCol w:w="2835"/>
        <w:gridCol w:w="4052"/>
      </w:tblGrid>
      <w:tr w:rsidR="00702C32" w:rsidRPr="00A23605" w:rsidTr="0012289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2" w:rsidRPr="00CC1C65" w:rsidRDefault="00702C32" w:rsidP="00702C32">
            <w:pPr>
              <w:jc w:val="center"/>
              <w:rPr>
                <w:sz w:val="24"/>
              </w:rPr>
            </w:pPr>
          </w:p>
          <w:p w:rsidR="00702C32" w:rsidRPr="00A23605" w:rsidRDefault="00702C32" w:rsidP="00702C32">
            <w:pPr>
              <w:jc w:val="center"/>
              <w:rPr>
                <w:sz w:val="24"/>
              </w:rPr>
            </w:pPr>
            <w:r w:rsidRPr="00A23605">
              <w:rPr>
                <w:sz w:val="24"/>
              </w:rPr>
              <w:t>№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2" w:rsidRPr="00A23605" w:rsidRDefault="00702C32" w:rsidP="00122896">
            <w:pPr>
              <w:jc w:val="center"/>
              <w:rPr>
                <w:b/>
                <w:sz w:val="24"/>
              </w:rPr>
            </w:pPr>
            <w:r w:rsidRPr="00A23605">
              <w:rPr>
                <w:b/>
                <w:sz w:val="24"/>
              </w:rPr>
              <w:t>Студент</w:t>
            </w:r>
            <w:r w:rsidR="001228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ФИ</w:t>
            </w:r>
            <w:r w:rsidR="00122896">
              <w:rPr>
                <w:b/>
                <w:sz w:val="24"/>
              </w:rPr>
              <w:t>, страна</w:t>
            </w:r>
            <w:r w:rsidR="00F05E3E">
              <w:rPr>
                <w:b/>
                <w:sz w:val="24"/>
              </w:rPr>
              <w:t>, курс,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2" w:rsidRPr="00F05E3E" w:rsidRDefault="00702C32" w:rsidP="00122896">
            <w:pPr>
              <w:jc w:val="center"/>
              <w:rPr>
                <w:b/>
                <w:sz w:val="24"/>
              </w:rPr>
            </w:pPr>
            <w:r w:rsidRPr="00A23605">
              <w:rPr>
                <w:b/>
                <w:sz w:val="24"/>
              </w:rPr>
              <w:t>Преподаватель ФИО</w:t>
            </w:r>
            <w:r w:rsidR="00122896">
              <w:rPr>
                <w:b/>
                <w:sz w:val="24"/>
              </w:rPr>
              <w:t>, контактный тел.</w:t>
            </w:r>
            <w:r w:rsidR="00F05E3E">
              <w:rPr>
                <w:b/>
                <w:sz w:val="24"/>
              </w:rPr>
              <w:t xml:space="preserve">, </w:t>
            </w:r>
            <w:r w:rsidR="00F05E3E">
              <w:rPr>
                <w:b/>
                <w:sz w:val="24"/>
                <w:lang w:val="en-US"/>
              </w:rPr>
              <w:t>e</w:t>
            </w:r>
            <w:r w:rsidR="00F05E3E" w:rsidRPr="00F05E3E">
              <w:rPr>
                <w:b/>
                <w:sz w:val="24"/>
              </w:rPr>
              <w:t>-</w:t>
            </w:r>
            <w:r w:rsidR="00F05E3E">
              <w:rPr>
                <w:b/>
                <w:sz w:val="24"/>
                <w:lang w:val="en-US"/>
              </w:rPr>
              <w:t>mail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32" w:rsidRPr="00A23605" w:rsidRDefault="00702C32" w:rsidP="00702C32">
            <w:pPr>
              <w:jc w:val="center"/>
              <w:rPr>
                <w:b/>
                <w:sz w:val="24"/>
              </w:rPr>
            </w:pPr>
            <w:r w:rsidRPr="00A23605">
              <w:rPr>
                <w:b/>
                <w:sz w:val="24"/>
              </w:rPr>
              <w:t>Автор,</w:t>
            </w:r>
          </w:p>
          <w:p w:rsidR="00702C32" w:rsidRPr="00A23605" w:rsidRDefault="00702C32" w:rsidP="00702C32">
            <w:pPr>
              <w:jc w:val="center"/>
              <w:rPr>
                <w:b/>
                <w:sz w:val="24"/>
              </w:rPr>
            </w:pPr>
            <w:r w:rsidRPr="00A23605">
              <w:rPr>
                <w:b/>
                <w:sz w:val="24"/>
              </w:rPr>
              <w:t xml:space="preserve"> название произведения </w:t>
            </w:r>
          </w:p>
        </w:tc>
      </w:tr>
      <w:tr w:rsidR="00702C32" w:rsidRPr="00A23605" w:rsidTr="0012289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32" w:rsidRPr="00A23605" w:rsidRDefault="00702C32" w:rsidP="00702C32">
            <w:pPr>
              <w:rPr>
                <w:sz w:val="24"/>
              </w:rPr>
            </w:pPr>
            <w:r w:rsidRPr="00A23605">
              <w:rPr>
                <w:sz w:val="24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32" w:rsidRPr="00A23605" w:rsidRDefault="00702C32" w:rsidP="00702C32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32" w:rsidRPr="00A23605" w:rsidRDefault="00702C32" w:rsidP="00702C32">
            <w:pPr>
              <w:rPr>
                <w:sz w:val="24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32" w:rsidRPr="00A23605" w:rsidRDefault="00702C32" w:rsidP="00702C32">
            <w:pPr>
              <w:rPr>
                <w:sz w:val="24"/>
              </w:rPr>
            </w:pPr>
          </w:p>
        </w:tc>
      </w:tr>
      <w:tr w:rsidR="00702C32" w:rsidRPr="00A23605" w:rsidTr="0012289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32" w:rsidRPr="00A23605" w:rsidRDefault="00702C32" w:rsidP="00702C32">
            <w:pPr>
              <w:rPr>
                <w:sz w:val="24"/>
              </w:rPr>
            </w:pPr>
            <w:r w:rsidRPr="00A23605">
              <w:rPr>
                <w:sz w:val="24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32" w:rsidRPr="00A23605" w:rsidRDefault="00702C32" w:rsidP="00702C32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32" w:rsidRPr="00A23605" w:rsidRDefault="00702C32" w:rsidP="00702C32">
            <w:pPr>
              <w:rPr>
                <w:sz w:val="24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32" w:rsidRPr="00A23605" w:rsidRDefault="00702C32" w:rsidP="00702C32">
            <w:pPr>
              <w:rPr>
                <w:sz w:val="24"/>
              </w:rPr>
            </w:pPr>
          </w:p>
        </w:tc>
      </w:tr>
      <w:tr w:rsidR="00702C32" w:rsidRPr="00A23605" w:rsidTr="0012289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32" w:rsidRPr="00A23605" w:rsidRDefault="00702C32" w:rsidP="00702C32">
            <w:pPr>
              <w:rPr>
                <w:sz w:val="24"/>
              </w:rPr>
            </w:pPr>
            <w:r w:rsidRPr="00A23605">
              <w:rPr>
                <w:sz w:val="24"/>
              </w:rPr>
              <w:t>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32" w:rsidRPr="00A23605" w:rsidRDefault="00702C32" w:rsidP="00702C32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32" w:rsidRPr="00A23605" w:rsidRDefault="00702C32" w:rsidP="00702C32">
            <w:pPr>
              <w:rPr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32" w:rsidRPr="00A23605" w:rsidRDefault="00702C32" w:rsidP="00702C32">
            <w:pPr>
              <w:rPr>
                <w:bCs/>
                <w:sz w:val="24"/>
              </w:rPr>
            </w:pPr>
          </w:p>
        </w:tc>
      </w:tr>
    </w:tbl>
    <w:p w:rsidR="004A00F5" w:rsidRPr="00CC1C65" w:rsidRDefault="004A00F5" w:rsidP="00423AE1"/>
    <w:sectPr w:rsidR="004A00F5" w:rsidRPr="00CC1C65" w:rsidSect="00A47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F09"/>
    <w:rsid w:val="00042C40"/>
    <w:rsid w:val="000511D2"/>
    <w:rsid w:val="0005197E"/>
    <w:rsid w:val="00075257"/>
    <w:rsid w:val="000B38E5"/>
    <w:rsid w:val="00100149"/>
    <w:rsid w:val="00111242"/>
    <w:rsid w:val="00120ABD"/>
    <w:rsid w:val="00121D70"/>
    <w:rsid w:val="00122896"/>
    <w:rsid w:val="0019029B"/>
    <w:rsid w:val="001A0710"/>
    <w:rsid w:val="001F3157"/>
    <w:rsid w:val="00274AB7"/>
    <w:rsid w:val="002A67D2"/>
    <w:rsid w:val="002C40C2"/>
    <w:rsid w:val="002E7F09"/>
    <w:rsid w:val="0035427C"/>
    <w:rsid w:val="00367FAE"/>
    <w:rsid w:val="003B275A"/>
    <w:rsid w:val="00423AE1"/>
    <w:rsid w:val="004A00F5"/>
    <w:rsid w:val="00500067"/>
    <w:rsid w:val="005A430E"/>
    <w:rsid w:val="0062669C"/>
    <w:rsid w:val="0067746A"/>
    <w:rsid w:val="006A593D"/>
    <w:rsid w:val="00702C32"/>
    <w:rsid w:val="0075576E"/>
    <w:rsid w:val="007B0CFE"/>
    <w:rsid w:val="007B4832"/>
    <w:rsid w:val="00830593"/>
    <w:rsid w:val="008448D8"/>
    <w:rsid w:val="00913DA7"/>
    <w:rsid w:val="00945212"/>
    <w:rsid w:val="009655BB"/>
    <w:rsid w:val="0098118D"/>
    <w:rsid w:val="00A23605"/>
    <w:rsid w:val="00A464BD"/>
    <w:rsid w:val="00A474C3"/>
    <w:rsid w:val="00A96E82"/>
    <w:rsid w:val="00B47E48"/>
    <w:rsid w:val="00BF708D"/>
    <w:rsid w:val="00C64C11"/>
    <w:rsid w:val="00C91831"/>
    <w:rsid w:val="00CC1C65"/>
    <w:rsid w:val="00CD1749"/>
    <w:rsid w:val="00E211C5"/>
    <w:rsid w:val="00E47C9B"/>
    <w:rsid w:val="00E5092C"/>
    <w:rsid w:val="00EC0764"/>
    <w:rsid w:val="00F03E28"/>
    <w:rsid w:val="00F05E3E"/>
    <w:rsid w:val="00FD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8D"/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08D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2C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C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dcterms:created xsi:type="dcterms:W3CDTF">2018-11-21T16:48:00Z</dcterms:created>
  <dcterms:modified xsi:type="dcterms:W3CDTF">2023-11-12T13:39:00Z</dcterms:modified>
</cp:coreProperties>
</file>